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A9" w:rsidRPr="003521E4" w:rsidRDefault="00671AA9" w:rsidP="00671AA9">
      <w:r w:rsidRPr="003521E4">
        <w:t xml:space="preserve">Raymond Nell has a degree in Radiography, a qualification in Ultrasound and a Doctoral Degree in Electrical Engineering. </w:t>
      </w:r>
      <w:r w:rsidRPr="003521E4">
        <w:rPr>
          <w:bCs/>
          <w:iCs/>
        </w:rPr>
        <w:t>He is the national council representative of SORSA Bellville</w:t>
      </w:r>
      <w:r w:rsidR="003521E4">
        <w:rPr>
          <w:bCs/>
          <w:iCs/>
        </w:rPr>
        <w:t xml:space="preserve"> and</w:t>
      </w:r>
      <w:r w:rsidRPr="003521E4">
        <w:rPr>
          <w:bCs/>
          <w:iCs/>
        </w:rPr>
        <w:t xml:space="preserve"> was the chairperson of SORSA Bellville</w:t>
      </w:r>
      <w:r w:rsidR="003521E4">
        <w:rPr>
          <w:bCs/>
          <w:iCs/>
        </w:rPr>
        <w:t>.</w:t>
      </w:r>
    </w:p>
    <w:p w:rsidR="00671AA9" w:rsidRPr="003521E4" w:rsidRDefault="003521E4" w:rsidP="00671AA9">
      <w:r w:rsidRPr="003521E4">
        <w:rPr>
          <w:bCs/>
          <w:iCs/>
        </w:rPr>
        <w:t xml:space="preserve">His research includes presentations done at the World Radiography Congress in Gold Coast Australia, Canada and in Durban as well as a presentation at the World Telemedicine Congress organised by the Medical Research Council (MRC) in Cape Town South Africa. </w:t>
      </w:r>
      <w:r w:rsidR="00671AA9" w:rsidRPr="003521E4">
        <w:t xml:space="preserve">He was </w:t>
      </w:r>
      <w:r w:rsidRPr="003521E4">
        <w:t xml:space="preserve">also </w:t>
      </w:r>
      <w:r w:rsidR="00671AA9" w:rsidRPr="003521E4">
        <w:t xml:space="preserve">part of the panel of authors publishing an article </w:t>
      </w:r>
      <w:r>
        <w:t xml:space="preserve">for </w:t>
      </w:r>
      <w:r w:rsidR="00B4256C">
        <w:t>P</w:t>
      </w:r>
      <w:r w:rsidR="00B4256C" w:rsidRPr="003521E4">
        <w:t>aediatric</w:t>
      </w:r>
      <w:r w:rsidR="00671AA9" w:rsidRPr="003521E4">
        <w:t xml:space="preserve"> Radiology reporting</w:t>
      </w:r>
      <w:r>
        <w:t xml:space="preserve"> (Telemedicine)</w:t>
      </w:r>
      <w:r w:rsidR="00671AA9" w:rsidRPr="003521E4">
        <w:t xml:space="preserve">. </w:t>
      </w:r>
    </w:p>
    <w:p w:rsidR="00671AA9" w:rsidRPr="003521E4" w:rsidRDefault="00671AA9" w:rsidP="00671AA9">
      <w:r w:rsidRPr="003521E4">
        <w:t xml:space="preserve">He is currently working in the radiology management in the Western Cape Department of Health. With his knowledge in radiography, ultrasound and information technology (IT), he is giving input in the digital domain in radiology. He also worked at the medical physics department at </w:t>
      </w:r>
      <w:proofErr w:type="spellStart"/>
      <w:r w:rsidRPr="003521E4">
        <w:t>Tygerberg</w:t>
      </w:r>
      <w:proofErr w:type="spellEnd"/>
      <w:r w:rsidRPr="003521E4">
        <w:t xml:space="preserve"> Hospital, performing quality control tests and </w:t>
      </w:r>
      <w:r w:rsidR="003521E4">
        <w:t xml:space="preserve">ensured </w:t>
      </w:r>
      <w:r w:rsidRPr="003521E4">
        <w:t>radiation license requirements are adhered to.</w:t>
      </w:r>
    </w:p>
    <w:p w:rsidR="003521E4" w:rsidRPr="003521E4" w:rsidRDefault="003521E4" w:rsidP="003521E4">
      <w:pPr>
        <w:rPr>
          <w:bCs/>
          <w:iCs/>
        </w:rPr>
      </w:pPr>
      <w:r w:rsidRPr="003521E4">
        <w:rPr>
          <w:bCs/>
          <w:iCs/>
        </w:rPr>
        <w:t>Other sections of radiography include the adherence to Quality Control in Radiography. He developed an Independent Equipment Record (IER) that ensures the required QC tests are done on time.</w:t>
      </w:r>
    </w:p>
    <w:p w:rsidR="00671AA9" w:rsidRDefault="00671AA9" w:rsidP="008A0B9F">
      <w:pPr>
        <w:rPr>
          <w:b/>
          <w:bCs/>
          <w:i/>
          <w:iCs/>
        </w:rPr>
      </w:pPr>
      <w:bookmarkStart w:id="0" w:name="_GoBack"/>
      <w:bookmarkEnd w:id="0"/>
    </w:p>
    <w:p w:rsidR="00671AA9" w:rsidRDefault="00671AA9" w:rsidP="008A0B9F">
      <w:pPr>
        <w:rPr>
          <w:b/>
          <w:bCs/>
          <w:i/>
          <w:iCs/>
        </w:rPr>
      </w:pPr>
    </w:p>
    <w:sectPr w:rsidR="00671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B9F"/>
    <w:rsid w:val="00041058"/>
    <w:rsid w:val="003521E4"/>
    <w:rsid w:val="00671AA9"/>
    <w:rsid w:val="008A0B9F"/>
    <w:rsid w:val="00B4256C"/>
    <w:rsid w:val="00B60C1E"/>
    <w:rsid w:val="00D471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196401">
      <w:bodyDiv w:val="1"/>
      <w:marLeft w:val="0"/>
      <w:marRight w:val="0"/>
      <w:marTop w:val="0"/>
      <w:marBottom w:val="0"/>
      <w:divBdr>
        <w:top w:val="none" w:sz="0" w:space="0" w:color="auto"/>
        <w:left w:val="none" w:sz="0" w:space="0" w:color="auto"/>
        <w:bottom w:val="none" w:sz="0" w:space="0" w:color="auto"/>
        <w:right w:val="none" w:sz="0" w:space="0" w:color="auto"/>
      </w:divBdr>
    </w:div>
    <w:div w:id="13973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PGWC</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Nell</dc:creator>
  <cp:lastModifiedBy>Heidi Richter</cp:lastModifiedBy>
  <cp:revision>5</cp:revision>
  <dcterms:created xsi:type="dcterms:W3CDTF">2016-05-23T12:51:00Z</dcterms:created>
  <dcterms:modified xsi:type="dcterms:W3CDTF">2016-05-23T20:06:00Z</dcterms:modified>
</cp:coreProperties>
</file>